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宋体" w:cs="Times New Roman"/>
          <w:b/>
          <w:color w:val="000000" w:themeColor="text1"/>
          <w:sz w:val="32"/>
          <w:szCs w:val="32"/>
        </w:rPr>
        <w:t>安徽新华学院第一届“贝莱杯”单片机应用设计竞赛获奖表</w:t>
      </w:r>
    </w:p>
    <w:tbl>
      <w:tblPr>
        <w:tblStyle w:val="6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820"/>
        <w:gridCol w:w="3118"/>
        <w:gridCol w:w="127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获奖学生姓名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等级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陈润、丁新慧、王乐乐、朱霞霞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电</w:t>
            </w:r>
            <w:r>
              <w:rPr>
                <w:rFonts w:hint="eastAsia" w:ascii="Times New Roman" w:cs="Times New Roman"/>
                <w:sz w:val="24"/>
                <w:szCs w:val="24"/>
              </w:rPr>
              <w:t>子</w:t>
            </w:r>
            <w:r>
              <w:rPr>
                <w:rFonts w:ascii="Times New Roman" w:cs="Times New Roman"/>
                <w:sz w:val="24"/>
                <w:szCs w:val="24"/>
              </w:rPr>
              <w:t>科</w:t>
            </w:r>
            <w:r>
              <w:rPr>
                <w:rFonts w:hint="eastAsia" w:ascii="Times New Roman" w:cs="Times New Roman"/>
                <w:sz w:val="24"/>
                <w:szCs w:val="24"/>
              </w:rPr>
              <w:t>学与技术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319"/>
              </w:tabs>
              <w:jc w:val="left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涂德凤    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王宜仁、秦娟、詹彩虹、谢金鑫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hint="eastAsia" w:ascii="Times New Roman" w:hAnsi="Times New Roman" w:cs="Times New Roman"/>
                <w:sz w:val="24"/>
              </w:rPr>
              <w:t>电信（</w:t>
            </w:r>
            <w:r>
              <w:rPr>
                <w:rFonts w:ascii="Times New Roman" w:cs="Times New Roman"/>
                <w:sz w:val="24"/>
              </w:rPr>
              <w:t>移动互联</w:t>
            </w:r>
            <w:r>
              <w:rPr>
                <w:rFonts w:hint="eastAsia" w:ascii="Times New Roman" w:cs="Times New Roman"/>
                <w:sz w:val="24"/>
              </w:rPr>
              <w:t>）1班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纪利琴    王月琴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color w:val="000000" w:themeColor="text1"/>
                <w:sz w:val="24"/>
                <w:szCs w:val="24"/>
              </w:rPr>
              <w:t>圣军、王瑞、王善宇、朱涛涛、米玉影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电子</w:t>
            </w:r>
            <w:r>
              <w:rPr>
                <w:rFonts w:hint="eastAsia" w:ascii="Times New Roman" w:cs="Times New Roman"/>
                <w:sz w:val="24"/>
                <w:szCs w:val="24"/>
              </w:rPr>
              <w:t>信息工程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江涛     孙雁南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刘康、朱灿、潘野、郭久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电</w:t>
            </w:r>
            <w:r>
              <w:rPr>
                <w:rFonts w:hint="eastAsia" w:ascii="Times New Roman" w:cs="Times New Roman"/>
                <w:sz w:val="24"/>
                <w:szCs w:val="24"/>
              </w:rPr>
              <w:t>子</w:t>
            </w:r>
            <w:r>
              <w:rPr>
                <w:rFonts w:ascii="Times New Roman" w:cs="Times New Roman"/>
                <w:sz w:val="24"/>
                <w:szCs w:val="24"/>
              </w:rPr>
              <w:t>科</w:t>
            </w:r>
            <w:r>
              <w:rPr>
                <w:rFonts w:hint="eastAsia" w:ascii="Times New Roman" w:cs="Times New Roman"/>
                <w:sz w:val="24"/>
                <w:szCs w:val="24"/>
              </w:rPr>
              <w:t>学与技术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汪青     李长凯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2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罗辉、刘宏志、陈同心、刘田田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电子</w:t>
            </w:r>
            <w:r>
              <w:rPr>
                <w:rFonts w:hint="eastAsia" w:ascii="Times New Roman" w:cs="Times New Roman"/>
                <w:sz w:val="24"/>
                <w:szCs w:val="24"/>
              </w:rPr>
              <w:t>信息工程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陈业慧    徐慧芳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李萍、刘佳浩、王郑严、柯军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电子信息工程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程明     于玉亭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邓腾飞、汤建军、朱正龙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通信（网优）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史道玲     彭霞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任佳伟、胡亦婷、吴金娥、厉兆明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电子信息工程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钟玲玲     谈玲珑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宋聪聪、韩敏、屠至立、王如东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电子信息工程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曾勇       张文菊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李栋、任水森、宋子明、许鹏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测控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3119" w:type="dxa"/>
            <w:textDirection w:val="lrTb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王琰琳     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陈丽娟、晋迪、王丽平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自动化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3119" w:type="dxa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申小芳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苏巧平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82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单苗苗、武汉、周春丽、周荣飞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电</w:t>
            </w:r>
            <w:r>
              <w:rPr>
                <w:rFonts w:hint="eastAsia" w:ascii="Times New Roman" w:cs="Times New Roman"/>
                <w:sz w:val="24"/>
                <w:szCs w:val="24"/>
              </w:rPr>
              <w:t>子</w:t>
            </w:r>
            <w:r>
              <w:rPr>
                <w:rFonts w:ascii="Times New Roman" w:cs="Times New Roman"/>
                <w:sz w:val="24"/>
                <w:szCs w:val="24"/>
              </w:rPr>
              <w:t>科</w:t>
            </w:r>
            <w:r>
              <w:rPr>
                <w:rFonts w:hint="eastAsia" w:ascii="Times New Roman" w:cs="Times New Roman"/>
                <w:sz w:val="24"/>
                <w:szCs w:val="24"/>
              </w:rPr>
              <w:t>学与技术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周尚武    谢晓敏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82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赵镜、周雪凤、高宇航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通信（网优）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苏宁馨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姚玲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82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新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新宋体" w:eastAsia="新宋体" w:cs="Times New Roman"/>
                <w:color w:val="000000"/>
                <w:sz w:val="24"/>
                <w:szCs w:val="24"/>
              </w:rPr>
              <w:t>徒翔、李康俊、徐慧、汪青云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电子信息工程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黄世钊    王恩亮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82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新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新宋体" w:eastAsia="新宋体" w:cs="Times New Roman"/>
                <w:color w:val="000000"/>
                <w:sz w:val="24"/>
                <w:szCs w:val="24"/>
              </w:rPr>
              <w:t>鲍威、鲍伟、陶月、金永猛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测控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李化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纪利琴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潘萍萍、郜涛涛、石梦茹、赵新恒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hint="eastAsia" w:ascii="Times New Roman" w:hAnsi="Times New Roman" w:cs="Times New Roman"/>
                <w:sz w:val="24"/>
              </w:rPr>
              <w:t>电信（</w:t>
            </w:r>
            <w:r>
              <w:rPr>
                <w:rFonts w:ascii="Times New Roman" w:cs="Times New Roman"/>
                <w:sz w:val="24"/>
              </w:rPr>
              <w:t>移动互联</w:t>
            </w:r>
            <w:r>
              <w:rPr>
                <w:rFonts w:hint="eastAsia" w:ascii="Times New Roman" w:cs="Times New Roman"/>
                <w:sz w:val="24"/>
              </w:rPr>
              <w:t>）1班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苏巧平     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陈宏凯、葛浩、林锁、王慧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电子信息工程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马仁安    刘毅强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丁成祥、高娅、田康康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通信（本）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王静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谢文娣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张勇、吴军、张京、汪发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电</w:t>
            </w:r>
            <w:r>
              <w:rPr>
                <w:rFonts w:hint="eastAsia" w:ascii="Times New Roman" w:cs="Times New Roman"/>
                <w:sz w:val="24"/>
                <w:szCs w:val="24"/>
              </w:rPr>
              <w:t>子</w:t>
            </w:r>
            <w:r>
              <w:rPr>
                <w:rFonts w:ascii="Times New Roman" w:cs="Times New Roman"/>
                <w:sz w:val="24"/>
                <w:szCs w:val="24"/>
              </w:rPr>
              <w:t>科</w:t>
            </w:r>
            <w:r>
              <w:rPr>
                <w:rFonts w:hint="eastAsia" w:ascii="Times New Roman" w:cs="Times New Roman"/>
                <w:sz w:val="24"/>
                <w:szCs w:val="24"/>
              </w:rPr>
              <w:t>学与技术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涂德凤    李文谨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陆靖、徐强、刘紫逸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通信（本）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119" w:type="dxa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赵玉荣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周丹华、方丽、汪梦吉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通信（网优）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119" w:type="dxa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金建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张帆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刘雨嘉、袁静、沈艳、李鹏涛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通信（网优）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119" w:type="dxa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舒敬荣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闪静洁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孙利、朱亚雷、伊林、胡余彬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电子信息工程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119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江涛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李红星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马莞悦、余学兵、曹志强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通信（本）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119" w:type="dxa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周健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王恩亮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82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新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新宋体" w:eastAsia="新宋体" w:cs="Times New Roman"/>
                <w:color w:val="000000"/>
                <w:sz w:val="24"/>
                <w:szCs w:val="24"/>
              </w:rPr>
              <w:t>刘亚如、余梦然、何涛涛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自动化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严辉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朱小利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482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王柱、杨俊、钟乐、周银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电</w:t>
            </w:r>
            <w:r>
              <w:rPr>
                <w:rFonts w:hint="eastAsia" w:ascii="Times New Roman" w:cs="Times New Roman"/>
                <w:sz w:val="24"/>
                <w:szCs w:val="24"/>
              </w:rPr>
              <w:t>子</w:t>
            </w:r>
            <w:r>
              <w:rPr>
                <w:rFonts w:ascii="Times New Roman" w:cs="Times New Roman"/>
                <w:sz w:val="24"/>
                <w:szCs w:val="24"/>
              </w:rPr>
              <w:t>科</w:t>
            </w:r>
            <w:r>
              <w:rPr>
                <w:rFonts w:hint="eastAsia" w:ascii="Times New Roman" w:cs="Times New Roman"/>
                <w:sz w:val="24"/>
                <w:szCs w:val="24"/>
              </w:rPr>
              <w:t>学与技术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涂德凤    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482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姜晓东、张艳、一名南、何东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hint="eastAsia" w:ascii="Times New Roman" w:hAnsi="Times New Roman" w:cs="Times New Roman"/>
                <w:sz w:val="24"/>
              </w:rPr>
              <w:t>电信（</w:t>
            </w:r>
            <w:r>
              <w:rPr>
                <w:rFonts w:ascii="Times New Roman" w:cs="Times New Roman"/>
                <w:sz w:val="24"/>
              </w:rPr>
              <w:t>移动互联</w:t>
            </w:r>
            <w:r>
              <w:rPr>
                <w:rFonts w:hint="eastAsia" w:ascii="Times New Roman" w:cs="Times New Roman"/>
                <w:sz w:val="24"/>
              </w:rPr>
              <w:t>）1班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姚群      朱小利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482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张阳、魏杰、汪峰、薛昊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自动化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119" w:type="dxa"/>
            <w:textDirection w:val="lrTb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严辉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陈媛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王瑞、陶康、李腾飞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自动化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119" w:type="dxa"/>
            <w:textDirection w:val="lrTb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严辉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82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尹囡囡、杨明康、丁仕月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自动化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119" w:type="dxa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严辉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陈小昊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482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ascii="Times New Roman" w:hAnsi="新宋体" w:eastAsia="新宋体" w:cs="Times New Roman"/>
                <w:sz w:val="24"/>
                <w:szCs w:val="24"/>
              </w:rPr>
              <w:t>汪锋、臧先义、程素、董瑞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电子信息工程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119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江涛      涂德凤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482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ascii="Times New Roman" w:hAnsi="新宋体" w:eastAsia="新宋体" w:cs="Times New Roman"/>
                <w:sz w:val="24"/>
                <w:szCs w:val="24"/>
              </w:rPr>
              <w:t>丁明勇、刘超、王华青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自动化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119" w:type="dxa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姚群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朱小利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482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ascii="Times New Roman" w:hAnsi="新宋体" w:eastAsia="新宋体" w:cs="Times New Roman"/>
                <w:sz w:val="24"/>
                <w:szCs w:val="24"/>
              </w:rPr>
              <w:t>李兵、张鹏程、张文涛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自动化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119" w:type="dxa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杨钊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陈小昊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482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新宋体" w:cs="Times New Roman"/>
                <w:sz w:val="24"/>
                <w:szCs w:val="24"/>
              </w:rPr>
            </w:pPr>
            <w:r>
              <w:rPr>
                <w:rFonts w:ascii="Times New Roman" w:hAnsi="新宋体" w:eastAsia="新宋体" w:cs="Times New Roman"/>
                <w:sz w:val="24"/>
                <w:szCs w:val="24"/>
              </w:rPr>
              <w:t>龙威、赵杰、苏海峰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物联网（本）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黄小平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史道玲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新宋体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D01"/>
    <w:rsid w:val="000046BF"/>
    <w:rsid w:val="000053B9"/>
    <w:rsid w:val="00024880"/>
    <w:rsid w:val="000276E9"/>
    <w:rsid w:val="0005532B"/>
    <w:rsid w:val="00082394"/>
    <w:rsid w:val="000B2582"/>
    <w:rsid w:val="0011771D"/>
    <w:rsid w:val="00197A54"/>
    <w:rsid w:val="00197F9E"/>
    <w:rsid w:val="001F3F0E"/>
    <w:rsid w:val="00206EEC"/>
    <w:rsid w:val="00213859"/>
    <w:rsid w:val="00256224"/>
    <w:rsid w:val="00287F86"/>
    <w:rsid w:val="002C24B1"/>
    <w:rsid w:val="002C2E7A"/>
    <w:rsid w:val="002C4EF5"/>
    <w:rsid w:val="002C7AD0"/>
    <w:rsid w:val="00341EC7"/>
    <w:rsid w:val="003428E5"/>
    <w:rsid w:val="0038649F"/>
    <w:rsid w:val="003A7D01"/>
    <w:rsid w:val="003E15FC"/>
    <w:rsid w:val="004070C0"/>
    <w:rsid w:val="004447DA"/>
    <w:rsid w:val="004C2812"/>
    <w:rsid w:val="004E1F3C"/>
    <w:rsid w:val="005419F6"/>
    <w:rsid w:val="005522A3"/>
    <w:rsid w:val="005843E1"/>
    <w:rsid w:val="005E2879"/>
    <w:rsid w:val="00612BB8"/>
    <w:rsid w:val="006301B6"/>
    <w:rsid w:val="00684F1B"/>
    <w:rsid w:val="006B241A"/>
    <w:rsid w:val="00714F3D"/>
    <w:rsid w:val="00722C0F"/>
    <w:rsid w:val="007645C1"/>
    <w:rsid w:val="0078730D"/>
    <w:rsid w:val="007D1627"/>
    <w:rsid w:val="00801E55"/>
    <w:rsid w:val="00812719"/>
    <w:rsid w:val="008318E9"/>
    <w:rsid w:val="00832EED"/>
    <w:rsid w:val="00883A27"/>
    <w:rsid w:val="008844FA"/>
    <w:rsid w:val="009336D0"/>
    <w:rsid w:val="00991D45"/>
    <w:rsid w:val="00A03683"/>
    <w:rsid w:val="00A63C90"/>
    <w:rsid w:val="00AF553B"/>
    <w:rsid w:val="00B43E31"/>
    <w:rsid w:val="00B91D28"/>
    <w:rsid w:val="00C33128"/>
    <w:rsid w:val="00C84248"/>
    <w:rsid w:val="00D34757"/>
    <w:rsid w:val="00ED5558"/>
    <w:rsid w:val="00F51705"/>
    <w:rsid w:val="00FC7562"/>
    <w:rsid w:val="00FE1AB8"/>
    <w:rsid w:val="05114C19"/>
    <w:rsid w:val="133F54FB"/>
    <w:rsid w:val="21B77A4C"/>
    <w:rsid w:val="21DA2480"/>
    <w:rsid w:val="25652AC1"/>
    <w:rsid w:val="2E237FE6"/>
    <w:rsid w:val="2F584AC9"/>
    <w:rsid w:val="34231418"/>
    <w:rsid w:val="443C3960"/>
    <w:rsid w:val="45B47E6A"/>
    <w:rsid w:val="463E3782"/>
    <w:rsid w:val="47513CCF"/>
    <w:rsid w:val="4B3E68A9"/>
    <w:rsid w:val="4C352061"/>
    <w:rsid w:val="5B511561"/>
    <w:rsid w:val="6BC910E3"/>
    <w:rsid w:val="6BE565BA"/>
    <w:rsid w:val="718564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181</Words>
  <Characters>1032</Characters>
  <Lines>8</Lines>
  <Paragraphs>2</Paragraphs>
  <ScaleCrop>false</ScaleCrop>
  <LinksUpToDate>false</LinksUpToDate>
  <CharactersWithSpaces>1211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2016-11-30T08:50:00Z</dcterms:created>
  <dc:creator>苏巧平</dc:creator>
  <cp:lastModifiedBy>Administrator</cp:lastModifiedBy>
  <dcterms:modified xsi:type="dcterms:W3CDTF">2017-01-03T01:32:17Z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